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C" w:rsidRPr="003428DC" w:rsidRDefault="003428DC" w:rsidP="003428D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428DC">
        <w:rPr>
          <w:b/>
          <w:sz w:val="28"/>
          <w:szCs w:val="28"/>
        </w:rPr>
        <w:t>Памятка по безопасности на водных объектах в зимний период</w:t>
      </w:r>
    </w:p>
    <w:p w:rsid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28DC" w:rsidRP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>С приходом зимы и наступлением холодов на водоемах наблюдается становление ледового покрова. В это время выходить на его поверхность крайне опасно. Однако каждый год многие люди пренебрегают мерами предосторожности и выходят  на тонкий лёд, тем самым подвергая свою жизнь смертельной опасности.</w:t>
      </w:r>
    </w:p>
    <w:p w:rsidR="003428DC" w:rsidRP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>Водоемы замерзают неравномерно: сначала у берега, на мелководье, в защищенных от ветра заливах, а затем уже на середине. Прочность льда можно определить визуально: наиболее безопасным является лед голубого цвета, прочность белого льда в 2 раза меньше, а серый, матово-белый или с желтоватым оттенком лед является самым ненадёжным. Безопасным считается лед при толщине не менее 12 см.</w:t>
      </w:r>
    </w:p>
    <w:p w:rsidR="003428DC" w:rsidRPr="003428DC" w:rsidRDefault="003428DC" w:rsidP="003428D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428DC">
        <w:rPr>
          <w:b/>
          <w:sz w:val="28"/>
          <w:szCs w:val="28"/>
        </w:rPr>
        <w:t>Во избежание трагических случаев соблюдайте элементарные правила безопасности на льду</w:t>
      </w:r>
      <w:r>
        <w:rPr>
          <w:b/>
          <w:sz w:val="28"/>
          <w:szCs w:val="28"/>
        </w:rPr>
        <w:t>!</w:t>
      </w:r>
    </w:p>
    <w:p w:rsid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>Запрещается ходить по льду под мостами, рядом с любыми водными сооружениями, в местах впадения в водоем ручьев и рек.</w:t>
      </w:r>
    </w:p>
    <w:p w:rsid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 xml:space="preserve">Ни в коем случае нельзя выходить на лед в темное время суток и при плохой видимости (туман, снегопад, дождь). </w:t>
      </w:r>
    </w:p>
    <w:p w:rsid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>Безопаснее всего выходить на берег и спускаться в местах, где лед виден и не покрыт снегом.</w:t>
      </w:r>
    </w:p>
    <w:p w:rsid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>При вынужденном переходе водоема безопаснее всего придерживаться проторенных троп или идти по уже проложенной лыжне. Если их нет, то перед тем, как спуститься на лед, необходимо внимательно осмотреться и наметить предстоящий маршрут.</w:t>
      </w:r>
    </w:p>
    <w:p w:rsid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 xml:space="preserve">Не выходите на лед в одиночку. Ходить лучше компанией по 2-3 человека. </w:t>
      </w:r>
    </w:p>
    <w:p w:rsid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>Если вы передвигаетесь группой, то двигаться нужно друг за другом, сохраняя интервал не менее 5 - 6 метров.</w:t>
      </w:r>
    </w:p>
    <w:p w:rsid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>Внимательно слушайте и следите за тем, как ведет себя лед.</w:t>
      </w:r>
    </w:p>
    <w:p w:rsid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>Не приближайтесь к тем местам, где растут деревья, кусты, камыши, торчат коряги, где ручьи  впадают  в  реки,  происходит  сброс теплых вод с промышленных предприятий. Здесь наиболее вероятно провалиться под лед.</w:t>
      </w:r>
    </w:p>
    <w:p w:rsid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>Не следует ходить рядом с трещинами или по участку льда, отделенному от основного массива несколькими трещинами.</w:t>
      </w:r>
    </w:p>
    <w:p w:rsid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>Необходимо быстро покинуть опасное место, если из пробитой лунки начинает бить фонтаном вода.</w:t>
      </w:r>
    </w:p>
    <w:p w:rsidR="003428DC" w:rsidRP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>Нельзя проверять прочность льда ударом ноги. Если после первого сильного удара ногой или лыжной палкой покажется хоть немного воды –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428DC" w:rsidRPr="003428DC" w:rsidRDefault="003428DC" w:rsidP="003428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8DC">
        <w:rPr>
          <w:sz w:val="28"/>
          <w:szCs w:val="28"/>
        </w:rPr>
        <w:t>Выполнение этих рекомендаций сохранит жизнь и здоровье и поможет избежать трагедии.</w:t>
      </w:r>
    </w:p>
    <w:p w:rsidR="003428DC" w:rsidRPr="003428DC" w:rsidRDefault="003428DC" w:rsidP="003428D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428DC">
        <w:rPr>
          <w:b/>
          <w:sz w:val="28"/>
          <w:szCs w:val="28"/>
        </w:rPr>
        <w:lastRenderedPageBreak/>
        <w:t>Уважаемые родители, помните: детям нельзя находиться на льду без присмотра взрослых! Обеспечьте безопасность своих детей, не допускайте самостоятельного бесконтрольного пребывания детей на льду водоемов.</w:t>
      </w:r>
    </w:p>
    <w:p w:rsidR="003428DC" w:rsidRPr="003428DC" w:rsidRDefault="003428DC" w:rsidP="003428DC">
      <w:pPr>
        <w:pStyle w:val="a3"/>
        <w:jc w:val="center"/>
        <w:rPr>
          <w:sz w:val="28"/>
          <w:szCs w:val="28"/>
        </w:rPr>
      </w:pPr>
      <w:r w:rsidRPr="003428DC">
        <w:rPr>
          <w:rStyle w:val="a4"/>
          <w:sz w:val="28"/>
          <w:szCs w:val="28"/>
        </w:rPr>
        <w:t>Единый номер экстренных служб - 112</w:t>
      </w:r>
    </w:p>
    <w:p w:rsidR="00CF2D20" w:rsidRDefault="00CF2D20"/>
    <w:sectPr w:rsidR="00CF2D20" w:rsidSect="003428DC">
      <w:pgSz w:w="11906" w:h="16838"/>
      <w:pgMar w:top="709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DC"/>
    <w:rsid w:val="003428DC"/>
    <w:rsid w:val="00456BE2"/>
    <w:rsid w:val="00CF2D20"/>
    <w:rsid w:val="00E25DE9"/>
    <w:rsid w:val="00ED6A37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ZavUch</cp:lastModifiedBy>
  <cp:revision>2</cp:revision>
  <cp:lastPrinted>2022-01-18T07:49:00Z</cp:lastPrinted>
  <dcterms:created xsi:type="dcterms:W3CDTF">2022-01-18T07:50:00Z</dcterms:created>
  <dcterms:modified xsi:type="dcterms:W3CDTF">2022-01-18T07:50:00Z</dcterms:modified>
</cp:coreProperties>
</file>